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839bdb61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NILSEN AS, org.nr 999 668 607,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149af2d3d4a84f42"/>
      <w:footerReference xmlns:r="http://schemas.openxmlformats.org/officeDocument/2006/relationships" w:type="default" r:id="R482c5a8d7d1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af2d3d4a84f42" /><Relationship Type="http://schemas.openxmlformats.org/officeDocument/2006/relationships/footer" Target="/word/footer1.xml" Id="R482c5a8d7d174b1f" /></Relationships>
</file>