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2b0d669e1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ØYVIND NILSEN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e18e90482bc4903"/>
      <w:footerReference xmlns:r="http://schemas.openxmlformats.org/officeDocument/2006/relationships" w:type="default" r:id="Rb78cf0f9a812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8e90482bc4903" /><Relationship Type="http://schemas.openxmlformats.org/officeDocument/2006/relationships/footer" Target="/word/footer1.xml" Id="Rb78cf0f9a8124b86" /></Relationships>
</file>