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b8a1ffef9c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ØYVIND NILSEN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Kråkstad,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dae73323c663464c"/>
      <w:footerReference xmlns:r="http://schemas.openxmlformats.org/officeDocument/2006/relationships" w:type="default" r:id="R15aca7d8114049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e73323c663464c" /><Relationship Type="http://schemas.openxmlformats.org/officeDocument/2006/relationships/footer" Target="/word/footer1.xml" Id="R15aca7d8114049a9" /></Relationships>
</file>