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196f3704a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STENHAUG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STENHAUG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4369419b34f0c"/>
      <w:footerReference xmlns:r="http://schemas.openxmlformats.org/officeDocument/2006/relationships" w:type="default" r:id="Ra4913e7ebe9e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STENHAUG TRANSPORT AS   ·   Org.nr 999 607 802   ·   Bergeveien 37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STENHAUG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4369419b34f0c" /><Relationship Type="http://schemas.openxmlformats.org/officeDocument/2006/relationships/footer" Target="/word/footer1.xml" Id="Ra4913e7ebe9e4276" /></Relationships>
</file>