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2f21b5de84e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5f4c0f8c6ec34443"/>
      <w:footerReference xmlns:r="http://schemas.openxmlformats.org/officeDocument/2006/relationships" w:type="default" r:id="R7568dde8d74f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c0f8c6ec34443" /><Relationship Type="http://schemas.openxmlformats.org/officeDocument/2006/relationships/footer" Target="/word/footer1.xml" Id="R7568dde8d74f4089" /></Relationships>
</file>