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5104484014b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RG REGNSKAP AS, org.nr 999 606 733,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e87b6f1d2c754819"/>
      <w:footerReference xmlns:r="http://schemas.openxmlformats.org/officeDocument/2006/relationships" w:type="default" r:id="R8b0f0ce476fe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b6f1d2c754819" /><Relationship Type="http://schemas.openxmlformats.org/officeDocument/2006/relationships/footer" Target="/word/footer1.xml" Id="R8b0f0ce476fe471f" /></Relationships>
</file>