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b583ea5ce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7c3c646a450f4354"/>
      <w:footerReference xmlns:r="http://schemas.openxmlformats.org/officeDocument/2006/relationships" w:type="default" r:id="Re613dc9ec6d0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c646a450f4354" /><Relationship Type="http://schemas.openxmlformats.org/officeDocument/2006/relationships/footer" Target="/word/footer1.xml" Id="Re613dc9ec6d0439f" /></Relationships>
</file>