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e99f0bd373484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L-SPAR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Aurskog,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L-SPAR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ea922aa6f0443c"/>
      <w:footerReference xmlns:r="http://schemas.openxmlformats.org/officeDocument/2006/relationships" w:type="default" r:id="R395775cf9305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L-SPAR AS   ·   Org.nr 999 564 305   ·   Dyrskuveien 17   ·   1930 AURSKOG   ·   sigmund@seko.no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L-SPAR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ea922aa6f0443c" /><Relationship Type="http://schemas.openxmlformats.org/officeDocument/2006/relationships/footer" Target="/word/footer1.xml" Id="R395775cf930543df" /></Relationships>
</file>