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30f398ffa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86bc89b6a152464b"/>
      <w:footerReference xmlns:r="http://schemas.openxmlformats.org/officeDocument/2006/relationships" w:type="default" r:id="R5c7e613236bc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c89b6a152464b" /><Relationship Type="http://schemas.openxmlformats.org/officeDocument/2006/relationships/footer" Target="/word/footer1.xml" Id="R5c7e613236bc4d8a" /></Relationships>
</file>