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0e6f53db349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HIMASI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HIMASI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ee14f58fa849dc"/>
      <w:footerReference xmlns:r="http://schemas.openxmlformats.org/officeDocument/2006/relationships" w:type="default" r:id="R5169c41a4d1c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e14f58fa849dc" /><Relationship Type="http://schemas.openxmlformats.org/officeDocument/2006/relationships/footer" Target="/word/footer1.xml" Id="R5169c41a4d1c4a74" /></Relationships>
</file>