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90fa8d0fd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0d2f8260d4ac4"/>
      <w:footerReference xmlns:r="http://schemas.openxmlformats.org/officeDocument/2006/relationships" w:type="default" r:id="R852c37129a9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0d2f8260d4ac4" /><Relationship Type="http://schemas.openxmlformats.org/officeDocument/2006/relationships/footer" Target="/word/footer1.xml" Id="R852c37129a9545c5" /></Relationships>
</file>