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dd60a9cfd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13e44e1b511d4760"/>
      <w:footerReference xmlns:r="http://schemas.openxmlformats.org/officeDocument/2006/relationships" w:type="default" r:id="R331ac36bd55a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44e1b511d4760" /><Relationship Type="http://schemas.openxmlformats.org/officeDocument/2006/relationships/footer" Target="/word/footer1.xml" Id="R331ac36bd55a4b11" /></Relationships>
</file>