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5ed0f3b7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6a2e1c2a64641"/>
      <w:footerReference xmlns:r="http://schemas.openxmlformats.org/officeDocument/2006/relationships" w:type="default" r:id="R920d6e070be3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6a2e1c2a64641" /><Relationship Type="http://schemas.openxmlformats.org/officeDocument/2006/relationships/footer" Target="/word/footer1.xml" Id="R920d6e070be345e5" /></Relationships>
</file>