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b39148be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ØKONOMIKONTORET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063b8d10d5c44ebb"/>
      <w:footerReference xmlns:r="http://schemas.openxmlformats.org/officeDocument/2006/relationships" w:type="default" r:id="R87e7702d3ee3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b8d10d5c44ebb" /><Relationship Type="http://schemas.openxmlformats.org/officeDocument/2006/relationships/footer" Target="/word/footer1.xml" Id="R87e7702d3ee349a3" /></Relationships>
</file>