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fa1c819b7d43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ØKONOMIKONTORET VOSS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ØKONOMIKONTORET VOSS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120ee9487c4180"/>
      <w:footerReference xmlns:r="http://schemas.openxmlformats.org/officeDocument/2006/relationships" w:type="default" r:id="R31226e876afa4f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ØKONOMIKONTORET VOSS AS   ·   Org.nr 999 329 055   ·   2. etg, Miltzows gata 2   ·   5700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ØKONOMIKONTORET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120ee9487c4180" /><Relationship Type="http://schemas.openxmlformats.org/officeDocument/2006/relationships/footer" Target="/word/footer1.xml" Id="R31226e876afa4fef" /></Relationships>
</file>