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342296856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KLEIVA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KLEIVA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7cfdfa6d9402f"/>
      <w:footerReference xmlns:r="http://schemas.openxmlformats.org/officeDocument/2006/relationships" w:type="default" r:id="Ra7c0ac0fc25e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KLEIVA EIENDOM HOLDING AS   ·   Org.nr 999 328 059   ·   Fossvegen 24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7cfdfa6d9402f" /><Relationship Type="http://schemas.openxmlformats.org/officeDocument/2006/relationships/footer" Target="/word/footer1.xml" Id="Ra7c0ac0fc25e4d9f" /></Relationships>
</file>