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3232d5e82c42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RISTU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Kvernaland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Kvernaland,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RISTU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7ebffe24824c63"/>
      <w:footerReference xmlns:r="http://schemas.openxmlformats.org/officeDocument/2006/relationships" w:type="default" r:id="R197d4ff5afa44f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RISTU AS   ·   Org.nr 999 324 142   ·   Tuftevegen 40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7ebffe24824c63" /><Relationship Type="http://schemas.openxmlformats.org/officeDocument/2006/relationships/footer" Target="/word/footer1.xml" Id="R197d4ff5afa44f5b" /></Relationships>
</file>