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603559e0f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ee13a5a185aa47db"/>
      <w:footerReference xmlns:r="http://schemas.openxmlformats.org/officeDocument/2006/relationships" w:type="default" r:id="Rf9a2fe6dcee8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3a5a185aa47db" /><Relationship Type="http://schemas.openxmlformats.org/officeDocument/2006/relationships/footer" Target="/word/footer1.xml" Id="Rf9a2fe6dcee846f4" /></Relationships>
</file>