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3896a7da9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PERMIAN BUSINESS PARTNER AS, org.nr 999 226 094,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b5048abefc9f43db"/>
      <w:footerReference xmlns:r="http://schemas.openxmlformats.org/officeDocument/2006/relationships" w:type="default" r:id="R7914b95f1c1d47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48abefc9f43db" /><Relationship Type="http://schemas.openxmlformats.org/officeDocument/2006/relationships/footer" Target="/word/footer1.xml" Id="R7914b95f1c1d4726" /></Relationships>
</file>