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9e1f4641b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c6780b1214287"/>
      <w:footerReference xmlns:r="http://schemas.openxmlformats.org/officeDocument/2006/relationships" w:type="default" r:id="R90bb7d80d7f0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c6780b1214287" /><Relationship Type="http://schemas.openxmlformats.org/officeDocument/2006/relationships/footer" Target="/word/footer1.xml" Id="R90bb7d80d7f042a2" /></Relationships>
</file>