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890a8ce90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c3b0e7ad85a745d9"/>
      <w:footerReference xmlns:r="http://schemas.openxmlformats.org/officeDocument/2006/relationships" w:type="default" r:id="Rf94d2ddbd294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0e7ad85a745d9" /><Relationship Type="http://schemas.openxmlformats.org/officeDocument/2006/relationships/footer" Target="/word/footer1.xml" Id="Rf94d2ddbd2944761" /></Relationships>
</file>