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f40d60c6f4d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BH INVESTERING AS</w:t>
      </w:r>
    </w:p>
    <w:sectPr>
      <w:headerReference xmlns:r="http://schemas.openxmlformats.org/officeDocument/2006/relationships" w:type="default" r:id="R6472613df6e34257"/>
      <w:footerReference xmlns:r="http://schemas.openxmlformats.org/officeDocument/2006/relationships" w:type="default" r:id="R65bfd19f5e8a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BH INVESTERING AS   ·   Org.nr 999 196 853   ·   Opheimsgata 21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2613df6e34257" /><Relationship Type="http://schemas.openxmlformats.org/officeDocument/2006/relationships/footer" Target="/word/footer1.xml" Id="R65bfd19f5e8a4149" /></Relationships>
</file>