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b85c51f30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dca8635334392"/>
      <w:footerReference xmlns:r="http://schemas.openxmlformats.org/officeDocument/2006/relationships" w:type="default" r:id="R92279a723198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INVESTERING AS   ·   Org.nr 999 196 853   ·   Opheimsgata 21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dca8635334392" /><Relationship Type="http://schemas.openxmlformats.org/officeDocument/2006/relationships/footer" Target="/word/footer1.xml" Id="R92279a723198483d" /></Relationships>
</file>