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44dcfa6dd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a6353b9bf6a94017"/>
      <w:footerReference xmlns:r="http://schemas.openxmlformats.org/officeDocument/2006/relationships" w:type="default" r:id="Rf4f88121c841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53b9bf6a94017" /><Relationship Type="http://schemas.openxmlformats.org/officeDocument/2006/relationships/footer" Target="/word/footer1.xml" Id="Rf4f88121c8414e0e" /></Relationships>
</file>