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d5b446241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NOME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75142a8c41214e91"/>
      <w:footerReference xmlns:r="http://schemas.openxmlformats.org/officeDocument/2006/relationships" w:type="default" r:id="R6cd4e99b69f1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42a8c41214e91" /><Relationship Type="http://schemas.openxmlformats.org/officeDocument/2006/relationships/footer" Target="/word/footer1.xml" Id="R6cd4e99b69f14cf7" /></Relationships>
</file>