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f384d2f0442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NOME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NOME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91aa01039745f5"/>
      <w:footerReference xmlns:r="http://schemas.openxmlformats.org/officeDocument/2006/relationships" w:type="default" r:id="R45f47e96a292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1aa01039745f5" /><Relationship Type="http://schemas.openxmlformats.org/officeDocument/2006/relationships/footer" Target="/word/footer1.xml" Id="R45f47e96a2924fb0" /></Relationships>
</file>