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a614c54ed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TELEMARK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e08b75de8f174926"/>
      <w:footerReference xmlns:r="http://schemas.openxmlformats.org/officeDocument/2006/relationships" w:type="default" r:id="R996c27ef201d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b75de8f174926" /><Relationship Type="http://schemas.openxmlformats.org/officeDocument/2006/relationships/footer" Target="/word/footer1.xml" Id="R996c27ef201d46ac" /></Relationships>
</file>