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05c0db28244e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ØYSTRE SLIDRE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Heggenes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Heggenes,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ØYSTRE SLIDRE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cfe8b31abd45fe"/>
      <w:footerReference xmlns:r="http://schemas.openxmlformats.org/officeDocument/2006/relationships" w:type="default" r:id="R05790ad635d847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ØYSTRE SLIDRE   ·   Org.nr 999 177 719   ·   Bygdinvegen 1987D   ·   2940 HEGGENES   ·   Tlf. 03202   ·   post@sparebankstiftelsenoystreslidre.no   ·   www.sparebankstiftelsenoystreslidre.no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ØYSTRE SLIDRE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cfe8b31abd45fe" /><Relationship Type="http://schemas.openxmlformats.org/officeDocument/2006/relationships/footer" Target="/word/footer1.xml" Id="R05790ad635d847bd" /></Relationships>
</file>