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7f59b5cbb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ba1cdfade3c5435d"/>
      <w:footerReference xmlns:r="http://schemas.openxmlformats.org/officeDocument/2006/relationships" w:type="default" r:id="R834dcb3f130a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dfade3c5435d" /><Relationship Type="http://schemas.openxmlformats.org/officeDocument/2006/relationships/footer" Target="/word/footer1.xml" Id="R834dcb3f130a4203" /></Relationships>
</file>