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34cd19b15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a13b3fd8ee40449c"/>
      <w:footerReference xmlns:r="http://schemas.openxmlformats.org/officeDocument/2006/relationships" w:type="default" r:id="Rb713cfc3ebae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b3fd8ee40449c" /><Relationship Type="http://schemas.openxmlformats.org/officeDocument/2006/relationships/footer" Target="/word/footer1.xml" Id="Rb713cfc3ebae4ac1" /></Relationships>
</file>