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28166165d44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Eikelandsosen,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FUSA KULTURMINNELAG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FUSA KULTURMINNELAG</w:t>
      </w:r>
    </w:p>
    <w:sectPr>
      <w:headerReference xmlns:r="http://schemas.openxmlformats.org/officeDocument/2006/relationships" w:type="default" r:id="Rcdd11fc5f61644bd"/>
      <w:footerReference xmlns:r="http://schemas.openxmlformats.org/officeDocument/2006/relationships" w:type="default" r:id="R88df4fc0de7b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FUSA KULTURMINNELAG   ·   Org.nr 999 131 026   ·   Stallabrotet 19   ·   5640 EIKELANDSOSEN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FUSA KULTURMINNELAG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11fc5f61644bd" /><Relationship Type="http://schemas.openxmlformats.org/officeDocument/2006/relationships/footer" Target="/word/footer1.xml" Id="R88df4fc0de7b4f9e" /></Relationships>
</file>