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4fd642400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6a6d0d7cf48ef"/>
      <w:footerReference xmlns:r="http://schemas.openxmlformats.org/officeDocument/2006/relationships" w:type="default" r:id="R9d6ae79ccabf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6a6d0d7cf48ef" /><Relationship Type="http://schemas.openxmlformats.org/officeDocument/2006/relationships/footer" Target="/word/footer1.xml" Id="R9d6ae79ccabf481d" /></Relationships>
</file>