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67129d2f8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d7c65b80e24c4bbf"/>
      <w:footerReference xmlns:r="http://schemas.openxmlformats.org/officeDocument/2006/relationships" w:type="default" r:id="Rebad0e8c22a0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c65b80e24c4bbf" /><Relationship Type="http://schemas.openxmlformats.org/officeDocument/2006/relationships/footer" Target="/word/footer1.xml" Id="Rebad0e8c22a042b8" /></Relationships>
</file>