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24e2e12ea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 INVESTERING AS, org.nr 999 059 309,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55e58be657d04eea"/>
      <w:footerReference xmlns:r="http://schemas.openxmlformats.org/officeDocument/2006/relationships" w:type="default" r:id="Rb85d413d40b0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58be657d04eea" /><Relationship Type="http://schemas.openxmlformats.org/officeDocument/2006/relationships/footer" Target="/word/footer1.xml" Id="Rb85d413d40b04c90" /></Relationships>
</file>