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d8fed9ce54d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96d2e8a7d2a648cc"/>
      <w:footerReference xmlns:r="http://schemas.openxmlformats.org/officeDocument/2006/relationships" w:type="default" r:id="Rb5e626acb6cb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2e8a7d2a648cc" /><Relationship Type="http://schemas.openxmlformats.org/officeDocument/2006/relationships/footer" Target="/word/footer1.xml" Id="Rb5e626acb6cb4ad2" /></Relationships>
</file>