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a6fc4a7e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727dc26bbc24f8d"/>
      <w:footerReference xmlns:r="http://schemas.openxmlformats.org/officeDocument/2006/relationships" w:type="default" r:id="Ra6da3345e7d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dc26bbc24f8d" /><Relationship Type="http://schemas.openxmlformats.org/officeDocument/2006/relationships/footer" Target="/word/footer1.xml" Id="Ra6da3345e7d94d2a" /></Relationships>
</file>