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f1e411bb3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ebc0aa15d4b34d08"/>
      <w:footerReference xmlns:r="http://schemas.openxmlformats.org/officeDocument/2006/relationships" w:type="default" r:id="R8677cd06de5d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0aa15d4b34d08" /><Relationship Type="http://schemas.openxmlformats.org/officeDocument/2006/relationships/footer" Target="/word/footer1.xml" Id="R8677cd06de5d4a10" /></Relationships>
</file>