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0b1e8ca4f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82b27c874a4b4fca"/>
      <w:footerReference xmlns:r="http://schemas.openxmlformats.org/officeDocument/2006/relationships" w:type="default" r:id="Rd9bffeee9c21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27c874a4b4fca" /><Relationship Type="http://schemas.openxmlformats.org/officeDocument/2006/relationships/footer" Target="/word/footer1.xml" Id="Rd9bffeee9c214fe8" /></Relationships>
</file>