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498a6c782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OG GRENLAND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OG GRENLAND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4cb10c73c4758"/>
      <w:footerReference xmlns:r="http://schemas.openxmlformats.org/officeDocument/2006/relationships" w:type="default" r:id="Rb007efdb0749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OG GRENLAND ØKONOMISERVICE AS   ·   Org.nr 998 711 282   ·   Kjørbekkdalen 15   ·   3735 SKIEN   ·   www.kros.no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OG GRENLAND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4cb10c73c4758" /><Relationship Type="http://schemas.openxmlformats.org/officeDocument/2006/relationships/footer" Target="/word/footer1.xml" Id="Rb007efdb07494736" /></Relationships>
</file>