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7d476c0e3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fd9e7c82859240ca"/>
      <w:footerReference xmlns:r="http://schemas.openxmlformats.org/officeDocument/2006/relationships" w:type="default" r:id="Rd5aed4894c8c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e7c82859240ca" /><Relationship Type="http://schemas.openxmlformats.org/officeDocument/2006/relationships/footer" Target="/word/footer1.xml" Id="Rd5aed4894c8c4c0a" /></Relationships>
</file>