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cdb1b5cbf40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ØSTRE SOLBERG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5c45d52d9cae420f"/>
      <w:footerReference xmlns:r="http://schemas.openxmlformats.org/officeDocument/2006/relationships" w:type="default" r:id="R5514f3e825fa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5d52d9cae420f" /><Relationship Type="http://schemas.openxmlformats.org/officeDocument/2006/relationships/footer" Target="/word/footer1.xml" Id="R5514f3e825fa4389" /></Relationships>
</file>