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a9af93e12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TØMMERTRANSPORT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5a649e9c193f46d5"/>
      <w:footerReference xmlns:r="http://schemas.openxmlformats.org/officeDocument/2006/relationships" w:type="default" r:id="Re7e3294a5a95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49e9c193f46d5" /><Relationship Type="http://schemas.openxmlformats.org/officeDocument/2006/relationships/footer" Target="/word/footer1.xml" Id="Re7e3294a5a9541da" /></Relationships>
</file>