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5e419b98fd42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HOLMS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HOLMS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4dda30048041b4"/>
      <w:footerReference xmlns:r="http://schemas.openxmlformats.org/officeDocument/2006/relationships" w:type="default" r:id="R43505305306b42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HOLMS UTVIKLING AS   ·   Org.nr 998 600 863   ·   Strandgaten 1   ·   5013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4dda30048041b4" /><Relationship Type="http://schemas.openxmlformats.org/officeDocument/2006/relationships/footer" Target="/word/footer1.xml" Id="R43505305306b426e" /></Relationships>
</file>