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92dca9ec6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9c0f8f21129b4f00"/>
      <w:footerReference xmlns:r="http://schemas.openxmlformats.org/officeDocument/2006/relationships" w:type="default" r:id="R2a56cbc7b740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f8f21129b4f00" /><Relationship Type="http://schemas.openxmlformats.org/officeDocument/2006/relationships/footer" Target="/word/footer1.xml" Id="R2a56cbc7b7404657" /></Relationships>
</file>