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bee53f87944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EUREKA REGNSKAP OG RÅDGIVNING AS</w:t>
      </w:r>
    </w:p>
    <w:sectPr>
      <w:headerReference xmlns:r="http://schemas.openxmlformats.org/officeDocument/2006/relationships" w:type="default" r:id="Rf92db32f0433480f"/>
      <w:footerReference xmlns:r="http://schemas.openxmlformats.org/officeDocument/2006/relationships" w:type="default" r:id="Ra45254230efb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EUREKA REGNSKAP OG RÅDGIVNING AS   ·   Org.nr 998 552 869   ·   Innværfjorden 41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EUREKA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db32f0433480f" /><Relationship Type="http://schemas.openxmlformats.org/officeDocument/2006/relationships/footer" Target="/word/footer1.xml" Id="Ra45254230efb4cf4" /></Relationships>
</file>