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e8c861b3d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FORSETH TRUCKSERVICE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FORSETH TRUCKSERVICE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4842280364a17"/>
      <w:footerReference xmlns:r="http://schemas.openxmlformats.org/officeDocument/2006/relationships" w:type="default" r:id="R4ad60e0f40bc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FORSETH TRUCKSERVICE AS   ·   Org.nr 998 533 872   ·   Sørbygda 211   ·   7288 SOKNEDAL   ·   magne.forseth@gauldalen.no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FORSETH TRUCKSERVICE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4842280364a17" /><Relationship Type="http://schemas.openxmlformats.org/officeDocument/2006/relationships/footer" Target="/word/footer1.xml" Id="R4ad60e0f40bc482e" /></Relationships>
</file>