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19ae9540b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bcb0a81a21484f51"/>
      <w:footerReference xmlns:r="http://schemas.openxmlformats.org/officeDocument/2006/relationships" w:type="default" r:id="R7d6ac85f9f42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0a81a21484f51" /><Relationship Type="http://schemas.openxmlformats.org/officeDocument/2006/relationships/footer" Target="/word/footer1.xml" Id="R7d6ac85f9f424fe8" /></Relationships>
</file>