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997585e00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UNIQUE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UNIQUE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1630dfb344a39"/>
      <w:footerReference xmlns:r="http://schemas.openxmlformats.org/officeDocument/2006/relationships" w:type="default" r:id="R0b7bc39d3389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1630dfb344a39" /><Relationship Type="http://schemas.openxmlformats.org/officeDocument/2006/relationships/footer" Target="/word/footer1.xml" Id="R0b7bc39d33894f8a" /></Relationships>
</file>