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ffa21a06e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3e68a9783d4a46e7"/>
      <w:footerReference xmlns:r="http://schemas.openxmlformats.org/officeDocument/2006/relationships" w:type="default" r:id="R1cc4ee1a6d8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8a9783d4a46e7" /><Relationship Type="http://schemas.openxmlformats.org/officeDocument/2006/relationships/footer" Target="/word/footer1.xml" Id="R1cc4ee1a6d824275" /></Relationships>
</file>