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55ed521f3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LV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LV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cd5d82a4d492c"/>
      <w:footerReference xmlns:r="http://schemas.openxmlformats.org/officeDocument/2006/relationships" w:type="default" r:id="R82c303582f64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 MASKIN AS   ·   Org.nr 998 212 235   ·   Vennaveien 57   ·   7207 YTRE SNILLFJORD   ·   lragnve@online.no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cd5d82a4d492c" /><Relationship Type="http://schemas.openxmlformats.org/officeDocument/2006/relationships/footer" Target="/word/footer1.xml" Id="R82c303582f64425a" /></Relationships>
</file>